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A1984">
      <w:pPr>
        <w:rPr>
          <w:rFonts w:hint="eastAsia" w:asciiTheme="minorEastAsia" w:hAnsiTheme="minorEastAsia" w:eastAsiaTheme="minorEastAsia"/>
          <w:color w:val="333333"/>
          <w:sz w:val="32"/>
          <w:szCs w:val="32"/>
          <w:lang w:val="en-US"/>
        </w:rPr>
      </w:pPr>
      <w:r>
        <w:rPr>
          <w:rFonts w:hint="eastAsia" w:asciiTheme="minorEastAsia" w:hAnsiTheme="minorEastAsia" w:eastAsiaTheme="minorEastAsia"/>
          <w:color w:val="333333"/>
          <w:sz w:val="32"/>
          <w:szCs w:val="32"/>
          <w:lang w:val="en-US"/>
        </w:rPr>
        <w:t>附件</w:t>
      </w:r>
      <w:r>
        <w:rPr>
          <w:rFonts w:hint="default" w:ascii="Times New Roman" w:hAnsi="Times New Roman" w:cs="Times New Roman" w:eastAsiaTheme="minorEastAsia"/>
          <w:color w:val="333333"/>
          <w:sz w:val="32"/>
          <w:szCs w:val="32"/>
          <w:lang w:val="en-US"/>
        </w:rPr>
        <w:t>2</w:t>
      </w:r>
    </w:p>
    <w:p w14:paraId="2A3E4AE5">
      <w:pPr>
        <w:spacing w:line="80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评委会评审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拟</w:t>
      </w:r>
      <w:bookmarkStart w:id="0" w:name="_GoBack"/>
      <w:bookmarkEnd w:id="0"/>
      <w:r>
        <w:rPr>
          <w:rFonts w:hint="eastAsia" w:ascii="方正小标宋简体" w:hAnsi="宋体" w:eastAsia="方正小标宋简体"/>
          <w:bCs/>
          <w:sz w:val="44"/>
          <w:szCs w:val="44"/>
        </w:rPr>
        <w:t>通过人员公示情况表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22"/>
        <w:gridCol w:w="1564"/>
        <w:gridCol w:w="791"/>
        <w:gridCol w:w="339"/>
        <w:gridCol w:w="4493"/>
      </w:tblGrid>
      <w:tr w14:paraId="67755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298C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0FDF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BF40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E606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</w:tc>
      </w:tr>
      <w:tr w14:paraId="616D9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B7B7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揭阳市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机电、电力工程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中级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职称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评审委员会</w:t>
            </w:r>
          </w:p>
        </w:tc>
        <w:tc>
          <w:tcPr>
            <w:tcW w:w="4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243C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资格</w:t>
            </w:r>
          </w:p>
        </w:tc>
      </w:tr>
      <w:tr w14:paraId="2FC5B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4600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F546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日至             日</w:t>
            </w:r>
          </w:p>
        </w:tc>
      </w:tr>
      <w:tr w14:paraId="09963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02BE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收到投诉</w:t>
            </w:r>
          </w:p>
          <w:p w14:paraId="381122D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7B4E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 w14:paraId="7D047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3E88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公</w:t>
            </w:r>
          </w:p>
          <w:p w14:paraId="52C87DC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示</w:t>
            </w:r>
          </w:p>
          <w:p w14:paraId="03BF4F3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期</w:t>
            </w:r>
          </w:p>
          <w:p w14:paraId="0BF43B1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间</w:t>
            </w:r>
          </w:p>
          <w:p w14:paraId="4FE2FC4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群</w:t>
            </w:r>
          </w:p>
          <w:p w14:paraId="0FC0878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众</w:t>
            </w:r>
          </w:p>
          <w:p w14:paraId="4EED3C6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投</w:t>
            </w:r>
          </w:p>
          <w:p w14:paraId="0CF333C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诉</w:t>
            </w:r>
          </w:p>
          <w:p w14:paraId="79DBA32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内</w:t>
            </w:r>
          </w:p>
          <w:p w14:paraId="27EB3CA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4C23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 w14:paraId="341A1BA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 w14:paraId="6B9DC91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 w14:paraId="23D9ADF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3EC260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EAEF54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3F00C7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66EBED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F8A82D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624ACB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D2FE4A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6D8C75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7CC80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90F4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</w:t>
            </w:r>
          </w:p>
          <w:p w14:paraId="0C8F386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位</w:t>
            </w:r>
          </w:p>
          <w:p w14:paraId="4EC311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纪</w:t>
            </w:r>
          </w:p>
          <w:p w14:paraId="0A39589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检</w:t>
            </w:r>
          </w:p>
          <w:p w14:paraId="4477356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监</w:t>
            </w:r>
          </w:p>
          <w:p w14:paraId="33F9D43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察</w:t>
            </w:r>
          </w:p>
          <w:p w14:paraId="315C325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（人事）</w:t>
            </w:r>
          </w:p>
          <w:p w14:paraId="0BE52A9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部</w:t>
            </w:r>
          </w:p>
          <w:p w14:paraId="359D04B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门</w:t>
            </w:r>
          </w:p>
          <w:p w14:paraId="6FD055D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核</w:t>
            </w:r>
          </w:p>
          <w:p w14:paraId="019DF00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实</w:t>
            </w:r>
          </w:p>
          <w:p w14:paraId="4DBA456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意</w:t>
            </w:r>
          </w:p>
          <w:p w14:paraId="06D4606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476B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A49C0F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A4EF77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A32DA6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A27BC0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31BAA37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39697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4DB3B3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C122EE4">
            <w:pPr>
              <w:ind w:right="560" w:firstLine="3360" w:firstLineChars="14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   月    日</w:t>
            </w:r>
          </w:p>
          <w:p w14:paraId="22D9F5D5">
            <w:pPr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 w14:paraId="638130AD">
      <w:pPr>
        <w:spacing w:line="500" w:lineRule="exact"/>
        <w:rPr>
          <w:sz w:val="24"/>
        </w:rPr>
      </w:pPr>
      <w:r>
        <w:rPr>
          <w:rFonts w:hint="eastAsia"/>
          <w:b/>
          <w:sz w:val="24"/>
        </w:rPr>
        <w:t>说明</w:t>
      </w:r>
      <w:r>
        <w:rPr>
          <w:rFonts w:hint="eastAsia"/>
          <w:sz w:val="24"/>
        </w:rPr>
        <w:t>：此表在公示期结束后，由评审通过人员所在单位纪检（监察）或人事部门负责填写（</w:t>
      </w:r>
      <w:r>
        <w:rPr>
          <w:rFonts w:hint="default" w:ascii="Times New Roman" w:hAnsi="Times New Roman" w:cs="Times New Roman"/>
          <w:sz w:val="24"/>
        </w:rPr>
        <w:t>A4</w:t>
      </w:r>
      <w:r>
        <w:rPr>
          <w:rFonts w:hint="eastAsia"/>
          <w:sz w:val="24"/>
        </w:rPr>
        <w:t>规格），盖公章后寄送评委会日常工作部门。</w:t>
      </w:r>
    </w:p>
    <w:p w14:paraId="4CC34E32"/>
    <w:sectPr>
      <w:pgSz w:w="11910" w:h="16840"/>
      <w:pgMar w:top="1380" w:right="1680" w:bottom="156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MzU1M2U5YTIxNWIxYTVlMzBiNGQwZWRlNGU0ZTMifQ=="/>
  </w:docVars>
  <w:rsids>
    <w:rsidRoot w:val="4B6D3616"/>
    <w:rsid w:val="00123350"/>
    <w:rsid w:val="0016184E"/>
    <w:rsid w:val="00282BEF"/>
    <w:rsid w:val="00410E71"/>
    <w:rsid w:val="00564770"/>
    <w:rsid w:val="006445E6"/>
    <w:rsid w:val="00882D97"/>
    <w:rsid w:val="008E63A8"/>
    <w:rsid w:val="008F4CEC"/>
    <w:rsid w:val="009729A9"/>
    <w:rsid w:val="00976833"/>
    <w:rsid w:val="00BC1225"/>
    <w:rsid w:val="00BE4D80"/>
    <w:rsid w:val="00BF7338"/>
    <w:rsid w:val="00D21732"/>
    <w:rsid w:val="00D97576"/>
    <w:rsid w:val="00E154A4"/>
    <w:rsid w:val="00F04EB9"/>
    <w:rsid w:val="00F471D5"/>
    <w:rsid w:val="1B7972C8"/>
    <w:rsid w:val="1EE66D2A"/>
    <w:rsid w:val="237C713B"/>
    <w:rsid w:val="25CC0B9B"/>
    <w:rsid w:val="25CD04C5"/>
    <w:rsid w:val="266248F5"/>
    <w:rsid w:val="4B6D3616"/>
    <w:rsid w:val="4C85209C"/>
    <w:rsid w:val="5D4D5333"/>
    <w:rsid w:val="69D3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8">
    <w:name w:val="页脚 Char"/>
    <w:basedOn w:val="6"/>
    <w:link w:val="3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147</Words>
  <Characters>148</Characters>
  <Lines>1</Lines>
  <Paragraphs>1</Paragraphs>
  <TotalTime>0</TotalTime>
  <ScaleCrop>false</ScaleCrop>
  <LinksUpToDate>false</LinksUpToDate>
  <CharactersWithSpaces>176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2020-08-12T03:00:00Z</dcterms:created>
  <dc:creator>高泽鑫</dc:creator>
  <cp:lastModifiedBy>高泽鑫</cp:lastModifiedBy>
  <dcterms:modified xsi:type="dcterms:W3CDTF">2025-06-16T01:51:52Z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1D1E8ADD225641F3B62C78775DAE4711_12</vt:lpwstr>
  </property>
  <property fmtid="{D5CDD505-2E9C-101B-9397-08002B2CF9AE}" pid="4" name="KSOTemplateDocerSaveRecord">
    <vt:lpwstr>eyJoZGlkIjoiN2UyZDZiYTJhMDZlNDgyOTZjZDcyYTBhZTgzNDBlMGIiLCJ1c2VySWQiOiIzNzA2MDI0OTAifQ==</vt:lpwstr>
  </property>
</Properties>
</file>